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744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0565F3" w:rsidTr="00B37CA4">
        <w:tc>
          <w:tcPr>
            <w:tcW w:w="14744" w:type="dxa"/>
            <w:gridSpan w:val="4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</w:tcPr>
          <w:p w:rsidR="000565F3" w:rsidRPr="000565F3" w:rsidRDefault="000565F3" w:rsidP="00E80F17">
            <w:pPr>
              <w:jc w:val="center"/>
              <w:rPr>
                <w:b/>
              </w:rPr>
            </w:pPr>
            <w:r>
              <w:rPr>
                <w:b/>
              </w:rPr>
              <w:t>REGLEMENT COUPE REGIONALE KATA</w:t>
            </w:r>
            <w:r w:rsidR="00E7598E">
              <w:rPr>
                <w:b/>
              </w:rPr>
              <w:t xml:space="preserve"> </w:t>
            </w:r>
            <w:r w:rsidR="00E7598E" w:rsidRPr="00E7598E">
              <w:rPr>
                <w:b/>
              </w:rPr>
              <w:sym w:font="Wingdings" w:char="F0E8"/>
            </w:r>
            <w:r w:rsidR="00E7598E">
              <w:rPr>
                <w:b/>
              </w:rPr>
              <w:t xml:space="preserve"> Sélection pour le Tournoi de France Kata (1</w:t>
            </w:r>
            <w:r w:rsidR="00E80F17">
              <w:rPr>
                <w:b/>
              </w:rPr>
              <w:t>7</w:t>
            </w:r>
            <w:r w:rsidR="00E7598E">
              <w:rPr>
                <w:b/>
              </w:rPr>
              <w:t>mars 201</w:t>
            </w:r>
            <w:r w:rsidR="00E80F17">
              <w:rPr>
                <w:b/>
              </w:rPr>
              <w:t>8</w:t>
            </w:r>
            <w:r w:rsidR="00E7598E">
              <w:rPr>
                <w:b/>
              </w:rPr>
              <w:t>)</w:t>
            </w:r>
          </w:p>
        </w:tc>
      </w:tr>
      <w:tr w:rsidR="000565F3" w:rsidTr="00B37CA4">
        <w:tc>
          <w:tcPr>
            <w:tcW w:w="7372" w:type="dxa"/>
            <w:gridSpan w:val="2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triple" w:sz="6" w:space="0" w:color="0033CC"/>
            </w:tcBorders>
          </w:tcPr>
          <w:p w:rsidR="000565F3" w:rsidRPr="000565F3" w:rsidRDefault="000565F3" w:rsidP="000565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KATA ANIMATION</w:t>
            </w:r>
          </w:p>
        </w:tc>
        <w:tc>
          <w:tcPr>
            <w:tcW w:w="7372" w:type="dxa"/>
            <w:gridSpan w:val="2"/>
            <w:tcBorders>
              <w:top w:val="single" w:sz="12" w:space="0" w:color="0033CC"/>
              <w:left w:val="triple" w:sz="6" w:space="0" w:color="0033CC"/>
              <w:bottom w:val="single" w:sz="12" w:space="0" w:color="0033CC"/>
              <w:right w:val="single" w:sz="12" w:space="0" w:color="0033CC"/>
            </w:tcBorders>
          </w:tcPr>
          <w:p w:rsidR="000565F3" w:rsidRPr="000565F3" w:rsidRDefault="000565F3" w:rsidP="000565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KATA ELITE</w:t>
            </w:r>
          </w:p>
        </w:tc>
      </w:tr>
      <w:tr w:rsidR="00261482" w:rsidTr="00B37CA4">
        <w:tc>
          <w:tcPr>
            <w:tcW w:w="3686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  <w:shd w:val="pct20" w:color="auto" w:fill="auto"/>
          </w:tcPr>
          <w:p w:rsidR="00261482" w:rsidRPr="00E7598E" w:rsidRDefault="00261482" w:rsidP="000565F3">
            <w:pPr>
              <w:jc w:val="center"/>
            </w:pPr>
            <w:r w:rsidRPr="00E7598E">
              <w:t>Catégories</w:t>
            </w:r>
            <w:r>
              <w:t xml:space="preserve"> Masc, Fém ou Mixte</w:t>
            </w:r>
          </w:p>
        </w:tc>
        <w:tc>
          <w:tcPr>
            <w:tcW w:w="3686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triple" w:sz="6" w:space="0" w:color="0033CC"/>
            </w:tcBorders>
            <w:shd w:val="pct20" w:color="auto" w:fill="auto"/>
          </w:tcPr>
          <w:p w:rsidR="00261482" w:rsidRPr="00E7598E" w:rsidRDefault="00261482" w:rsidP="000565F3">
            <w:pPr>
              <w:jc w:val="center"/>
            </w:pPr>
            <w:r w:rsidRPr="00E7598E">
              <w:t>Epreuves</w:t>
            </w:r>
          </w:p>
        </w:tc>
        <w:tc>
          <w:tcPr>
            <w:tcW w:w="3686" w:type="dxa"/>
            <w:tcBorders>
              <w:top w:val="single" w:sz="12" w:space="0" w:color="0033CC"/>
              <w:left w:val="triple" w:sz="6" w:space="0" w:color="0033CC"/>
              <w:bottom w:val="single" w:sz="12" w:space="0" w:color="0033CC"/>
              <w:right w:val="single" w:sz="12" w:space="0" w:color="0033CC"/>
            </w:tcBorders>
            <w:shd w:val="pct20" w:color="auto" w:fill="auto"/>
          </w:tcPr>
          <w:p w:rsidR="00261482" w:rsidRPr="00E7598E" w:rsidRDefault="00261482" w:rsidP="00772E4B">
            <w:pPr>
              <w:jc w:val="center"/>
            </w:pPr>
            <w:r w:rsidRPr="00E7598E">
              <w:t>Catégories</w:t>
            </w:r>
            <w:r>
              <w:t xml:space="preserve"> Masc, Fém ou Mixte</w:t>
            </w:r>
          </w:p>
        </w:tc>
        <w:tc>
          <w:tcPr>
            <w:tcW w:w="3686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  <w:shd w:val="pct20" w:color="auto" w:fill="auto"/>
          </w:tcPr>
          <w:p w:rsidR="00261482" w:rsidRPr="00E7598E" w:rsidRDefault="00261482" w:rsidP="00772E4B">
            <w:pPr>
              <w:jc w:val="center"/>
            </w:pPr>
            <w:r w:rsidRPr="00E7598E">
              <w:t>Epreuves</w:t>
            </w:r>
          </w:p>
        </w:tc>
      </w:tr>
      <w:tr w:rsidR="00E7598E" w:rsidRPr="00E80F17" w:rsidTr="00B37CA4">
        <w:tc>
          <w:tcPr>
            <w:tcW w:w="3686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</w:tcPr>
          <w:p w:rsidR="00E7598E" w:rsidRDefault="00E7598E" w:rsidP="00E7598E">
            <w:pPr>
              <w:jc w:val="center"/>
            </w:pPr>
            <w:r>
              <w:t xml:space="preserve">Minimes </w:t>
            </w:r>
            <w:r w:rsidR="009E5AE9">
              <w:t xml:space="preserve">de </w:t>
            </w:r>
            <w:r>
              <w:t xml:space="preserve">Orange </w:t>
            </w:r>
            <w:r w:rsidR="009E5AE9">
              <w:t>à Marron</w:t>
            </w:r>
          </w:p>
          <w:p w:rsidR="00261482" w:rsidRDefault="00261482" w:rsidP="00E7598E">
            <w:pPr>
              <w:jc w:val="center"/>
            </w:pPr>
          </w:p>
        </w:tc>
        <w:tc>
          <w:tcPr>
            <w:tcW w:w="3686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triple" w:sz="6" w:space="0" w:color="0033CC"/>
            </w:tcBorders>
          </w:tcPr>
          <w:p w:rsidR="00E7598E" w:rsidRDefault="00E7598E" w:rsidP="00E7598E">
            <w:pPr>
              <w:jc w:val="center"/>
            </w:pPr>
            <w:r>
              <w:t>3 premières séries Nage No Kata</w:t>
            </w:r>
          </w:p>
        </w:tc>
        <w:tc>
          <w:tcPr>
            <w:tcW w:w="3686" w:type="dxa"/>
            <w:tcBorders>
              <w:top w:val="single" w:sz="12" w:space="0" w:color="0033CC"/>
              <w:left w:val="triple" w:sz="6" w:space="0" w:color="0033CC"/>
              <w:bottom w:val="single" w:sz="12" w:space="0" w:color="0033CC"/>
              <w:right w:val="single" w:sz="12" w:space="0" w:color="0033CC"/>
            </w:tcBorders>
          </w:tcPr>
          <w:p w:rsidR="00E7598E" w:rsidRDefault="00E7598E" w:rsidP="003A103A">
            <w:pPr>
              <w:jc w:val="center"/>
            </w:pPr>
            <w:r>
              <w:t xml:space="preserve"> J / S (min. 1</w:t>
            </w:r>
            <w:r w:rsidRPr="00E7598E">
              <w:rPr>
                <w:vertAlign w:val="superscript"/>
              </w:rPr>
              <w:t>er</w:t>
            </w:r>
            <w:r>
              <w:t xml:space="preserve"> dan)</w:t>
            </w:r>
            <w:r w:rsidR="00261482">
              <w:t xml:space="preserve"> </w:t>
            </w:r>
            <w:r w:rsidR="00F12B1E">
              <w:t>plus de 18 ans</w:t>
            </w:r>
          </w:p>
        </w:tc>
        <w:tc>
          <w:tcPr>
            <w:tcW w:w="3686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</w:tcPr>
          <w:p w:rsidR="00E7598E" w:rsidRPr="00E7598E" w:rsidRDefault="00E7598E" w:rsidP="00E7598E">
            <w:pPr>
              <w:jc w:val="center"/>
              <w:rPr>
                <w:i/>
              </w:rPr>
            </w:pPr>
            <w:r w:rsidRPr="00E7598E">
              <w:rPr>
                <w:i/>
              </w:rPr>
              <w:t>Kata complet parmi</w:t>
            </w:r>
          </w:p>
          <w:p w:rsidR="00E7598E" w:rsidRDefault="00E7598E">
            <w:r>
              <w:t>Nage No Kata</w:t>
            </w:r>
          </w:p>
          <w:p w:rsidR="00E7598E" w:rsidRPr="00E7598E" w:rsidRDefault="00E7598E">
            <w:pPr>
              <w:rPr>
                <w:lang w:val="en-US"/>
              </w:rPr>
            </w:pPr>
            <w:r w:rsidRPr="00E7598E">
              <w:rPr>
                <w:lang w:val="en-US"/>
              </w:rPr>
              <w:t>Katame No Kata</w:t>
            </w:r>
          </w:p>
          <w:p w:rsidR="00E7598E" w:rsidRDefault="00E7598E">
            <w:pPr>
              <w:rPr>
                <w:lang w:val="en-US"/>
              </w:rPr>
            </w:pPr>
            <w:r w:rsidRPr="00E7598E">
              <w:rPr>
                <w:lang w:val="en-US"/>
              </w:rPr>
              <w:t>Kime No Kata</w:t>
            </w:r>
          </w:p>
          <w:p w:rsidR="00E7598E" w:rsidRDefault="00E7598E">
            <w:pPr>
              <w:rPr>
                <w:lang w:val="en-US"/>
              </w:rPr>
            </w:pPr>
            <w:r>
              <w:rPr>
                <w:lang w:val="en-US"/>
              </w:rPr>
              <w:t>Ju No Kata</w:t>
            </w:r>
          </w:p>
          <w:p w:rsidR="00E7598E" w:rsidRPr="00E7598E" w:rsidRDefault="009E5AE9">
            <w:pPr>
              <w:rPr>
                <w:lang w:val="en-US"/>
              </w:rPr>
            </w:pPr>
            <w:r>
              <w:rPr>
                <w:lang w:val="en-US"/>
              </w:rPr>
              <w:t xml:space="preserve">Kodokan </w:t>
            </w:r>
            <w:r w:rsidR="00E7598E">
              <w:rPr>
                <w:lang w:val="en-US"/>
              </w:rPr>
              <w:t>Goshin Jitsu</w:t>
            </w:r>
          </w:p>
        </w:tc>
      </w:tr>
      <w:tr w:rsidR="00E7598E" w:rsidTr="00B37CA4">
        <w:tc>
          <w:tcPr>
            <w:tcW w:w="3686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</w:tcPr>
          <w:p w:rsidR="00E7598E" w:rsidRDefault="00E7598E" w:rsidP="00E7598E">
            <w:pPr>
              <w:jc w:val="center"/>
            </w:pPr>
            <w:r>
              <w:t>C / J / S (V à 1</w:t>
            </w:r>
            <w:r w:rsidRPr="00E7598E">
              <w:rPr>
                <w:vertAlign w:val="superscript"/>
              </w:rPr>
              <w:t>er</w:t>
            </w:r>
            <w:r>
              <w:t xml:space="preserve"> dan)</w:t>
            </w:r>
          </w:p>
        </w:tc>
        <w:tc>
          <w:tcPr>
            <w:tcW w:w="3686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triple" w:sz="6" w:space="0" w:color="0033CC"/>
            </w:tcBorders>
          </w:tcPr>
          <w:p w:rsidR="00E7598E" w:rsidRDefault="00E7598E" w:rsidP="00E7598E">
            <w:pPr>
              <w:jc w:val="both"/>
            </w:pPr>
            <w:r>
              <w:t>- 3 premières séries Nage No Kata</w:t>
            </w:r>
          </w:p>
          <w:p w:rsidR="00E7598E" w:rsidRDefault="00DE29AB" w:rsidP="00E7598E">
            <w:pPr>
              <w:jc w:val="both"/>
            </w:pPr>
            <w:r>
              <w:t>- Katame No Kata 1</w:t>
            </w:r>
            <w:r w:rsidRPr="00DE29AB">
              <w:rPr>
                <w:vertAlign w:val="superscript"/>
              </w:rPr>
              <w:t>ère</w:t>
            </w:r>
            <w:r>
              <w:t xml:space="preserve"> série</w:t>
            </w:r>
          </w:p>
          <w:p w:rsidR="00E7598E" w:rsidRDefault="00E7598E" w:rsidP="00E7598E">
            <w:r>
              <w:t xml:space="preserve">- 12 premières techniques du </w:t>
            </w:r>
            <w:r w:rsidR="009E5AE9">
              <w:br/>
              <w:t xml:space="preserve">Kodokan </w:t>
            </w:r>
            <w:r>
              <w:t>Goshin Jitsu</w:t>
            </w:r>
          </w:p>
        </w:tc>
        <w:tc>
          <w:tcPr>
            <w:tcW w:w="3686" w:type="dxa"/>
            <w:tcBorders>
              <w:top w:val="single" w:sz="12" w:space="0" w:color="0033CC"/>
              <w:left w:val="triple" w:sz="6" w:space="0" w:color="0033CC"/>
              <w:bottom w:val="single" w:sz="12" w:space="0" w:color="0033CC"/>
              <w:right w:val="single" w:sz="12" w:space="0" w:color="0033CC"/>
            </w:tcBorders>
          </w:tcPr>
          <w:p w:rsidR="00E7598E" w:rsidRDefault="00E7598E"/>
        </w:tc>
        <w:tc>
          <w:tcPr>
            <w:tcW w:w="3686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</w:tcPr>
          <w:p w:rsidR="00E7598E" w:rsidRDefault="00E7598E"/>
        </w:tc>
      </w:tr>
      <w:tr w:rsidR="00E7598E" w:rsidTr="00B37CA4">
        <w:tc>
          <w:tcPr>
            <w:tcW w:w="14744" w:type="dxa"/>
            <w:gridSpan w:val="4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</w:tcPr>
          <w:p w:rsidR="00E7598E" w:rsidRDefault="00E7598E">
            <w:r>
              <w:t>Les Ceintures noires s’inscrivent soit en Kata Animation, soit en Kata Elite.</w:t>
            </w:r>
            <w:r w:rsidR="00982939">
              <w:t xml:space="preserve"> </w:t>
            </w:r>
            <w:r w:rsidR="00982939">
              <w:br/>
              <w:t xml:space="preserve">Les </w:t>
            </w:r>
            <w:proofErr w:type="gramStart"/>
            <w:r w:rsidR="00982939">
              <w:t>judoka</w:t>
            </w:r>
            <w:proofErr w:type="gramEnd"/>
            <w:r w:rsidR="00982939">
              <w:t xml:space="preserve"> peuvent être de clubs différents. Les couples peuvent s’inscrire dans deux kata pour la phase régionale.</w:t>
            </w:r>
          </w:p>
          <w:p w:rsidR="00E7598E" w:rsidRDefault="00E7598E" w:rsidP="009E5AE9">
            <w:r>
              <w:t xml:space="preserve">Les deux premiers </w:t>
            </w:r>
            <w:r w:rsidR="009E5AE9">
              <w:t>par</w:t>
            </w:r>
            <w:r>
              <w:t xml:space="preserve"> catégorie</w:t>
            </w:r>
            <w:r w:rsidR="009E5AE9">
              <w:t xml:space="preserve"> et par kata</w:t>
            </w:r>
            <w:r>
              <w:t xml:space="preserve"> sont qualifiés.</w:t>
            </w:r>
            <w:r w:rsidR="00982939">
              <w:t xml:space="preserve"> Pour la </w:t>
            </w:r>
            <w:r w:rsidR="00982939" w:rsidRPr="00982939">
              <w:rPr>
                <w:i/>
              </w:rPr>
              <w:t>phase nationale</w:t>
            </w:r>
            <w:r w:rsidR="00982939">
              <w:t xml:space="preserve">, le choix </w:t>
            </w:r>
            <w:r w:rsidR="00982939" w:rsidRPr="00982939">
              <w:rPr>
                <w:b/>
              </w:rPr>
              <w:t>d’UN SEUL</w:t>
            </w:r>
            <w:r w:rsidR="00982939">
              <w:t xml:space="preserve"> kata devra être effectué.</w:t>
            </w:r>
          </w:p>
        </w:tc>
      </w:tr>
      <w:tr w:rsidR="000565F3" w:rsidTr="00B37CA4">
        <w:tc>
          <w:tcPr>
            <w:tcW w:w="3686" w:type="dxa"/>
            <w:tcBorders>
              <w:top w:val="single" w:sz="12" w:space="0" w:color="0033CC"/>
              <w:left w:val="nil"/>
              <w:bottom w:val="nil"/>
              <w:right w:val="nil"/>
            </w:tcBorders>
          </w:tcPr>
          <w:p w:rsidR="000565F3" w:rsidRDefault="000565F3" w:rsidP="00E7598E">
            <w:pPr>
              <w:jc w:val="center"/>
            </w:pPr>
          </w:p>
        </w:tc>
        <w:tc>
          <w:tcPr>
            <w:tcW w:w="3686" w:type="dxa"/>
            <w:tcBorders>
              <w:top w:val="single" w:sz="12" w:space="0" w:color="0033CC"/>
              <w:left w:val="nil"/>
              <w:bottom w:val="nil"/>
              <w:right w:val="nil"/>
            </w:tcBorders>
          </w:tcPr>
          <w:p w:rsidR="000565F3" w:rsidRDefault="000565F3" w:rsidP="00E7598E">
            <w:pPr>
              <w:jc w:val="center"/>
            </w:pPr>
          </w:p>
          <w:p w:rsidR="00D67ADD" w:rsidRPr="00D67ADD" w:rsidRDefault="00D67ADD" w:rsidP="00D67ADD">
            <w:pPr>
              <w:jc w:val="right"/>
              <w:rPr>
                <w:b/>
                <w:sz w:val="28"/>
                <w:szCs w:val="28"/>
              </w:rPr>
            </w:pPr>
            <w:r>
              <w:t xml:space="preserve">                                 </w:t>
            </w:r>
            <w:r w:rsidRPr="00D67ADD">
              <w:rPr>
                <w:b/>
                <w:sz w:val="28"/>
                <w:szCs w:val="28"/>
              </w:rPr>
              <w:t>OU</w:t>
            </w:r>
          </w:p>
        </w:tc>
        <w:tc>
          <w:tcPr>
            <w:tcW w:w="3686" w:type="dxa"/>
            <w:tcBorders>
              <w:top w:val="single" w:sz="12" w:space="0" w:color="0033CC"/>
              <w:left w:val="nil"/>
              <w:bottom w:val="nil"/>
              <w:right w:val="nil"/>
            </w:tcBorders>
          </w:tcPr>
          <w:p w:rsidR="000565F3" w:rsidRDefault="000565F3"/>
        </w:tc>
        <w:tc>
          <w:tcPr>
            <w:tcW w:w="3686" w:type="dxa"/>
            <w:tcBorders>
              <w:top w:val="single" w:sz="12" w:space="0" w:color="0033CC"/>
              <w:left w:val="nil"/>
              <w:bottom w:val="nil"/>
              <w:right w:val="nil"/>
            </w:tcBorders>
          </w:tcPr>
          <w:p w:rsidR="000565F3" w:rsidRDefault="000565F3"/>
        </w:tc>
      </w:tr>
      <w:tr w:rsidR="009E5AE9" w:rsidTr="009E5AE9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9E5AE9" w:rsidRDefault="009E5AE9" w:rsidP="00E7598E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9E5AE9" w:rsidRDefault="009E5AE9" w:rsidP="00E7598E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9E5AE9" w:rsidRDefault="009E5AE9"/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9E5AE9" w:rsidRDefault="009E5AE9"/>
        </w:tc>
      </w:tr>
      <w:tr w:rsidR="009E5AE9" w:rsidTr="0044630D">
        <w:tc>
          <w:tcPr>
            <w:tcW w:w="14744" w:type="dxa"/>
            <w:gridSpan w:val="4"/>
          </w:tcPr>
          <w:p w:rsidR="009E5AE9" w:rsidRPr="009E5AE9" w:rsidRDefault="009E5AE9" w:rsidP="00E80F17">
            <w:pPr>
              <w:jc w:val="center"/>
              <w:rPr>
                <w:b/>
              </w:rPr>
            </w:pPr>
            <w:r>
              <w:rPr>
                <w:b/>
              </w:rPr>
              <w:t xml:space="preserve">CIRCUIT NATIONAL DES TOURNOIS </w:t>
            </w:r>
            <w:r w:rsidRPr="009E5AE9">
              <w:rPr>
                <w:b/>
              </w:rPr>
              <w:sym w:font="Wingdings" w:char="F0E8"/>
            </w:r>
            <w:r>
              <w:rPr>
                <w:b/>
              </w:rPr>
              <w:t xml:space="preserve"> Sélecti</w:t>
            </w:r>
            <w:r w:rsidR="00827FBE">
              <w:rPr>
                <w:b/>
              </w:rPr>
              <w:t>on pour le Tournoi de France (1</w:t>
            </w:r>
            <w:r w:rsidR="00E80F17">
              <w:rPr>
                <w:b/>
              </w:rPr>
              <w:t>7</w:t>
            </w:r>
            <w:r>
              <w:rPr>
                <w:b/>
              </w:rPr>
              <w:t xml:space="preserve"> mars 201</w:t>
            </w:r>
            <w:r w:rsidR="00E80F17">
              <w:rPr>
                <w:b/>
              </w:rPr>
              <w:t>8</w:t>
            </w:r>
            <w:r>
              <w:rPr>
                <w:b/>
              </w:rPr>
              <w:t>)</w:t>
            </w:r>
          </w:p>
        </w:tc>
      </w:tr>
      <w:tr w:rsidR="009E5AE9" w:rsidTr="00772E4B">
        <w:tc>
          <w:tcPr>
            <w:tcW w:w="7372" w:type="dxa"/>
            <w:gridSpan w:val="2"/>
            <w:tcBorders>
              <w:bottom w:val="single" w:sz="4" w:space="0" w:color="auto"/>
              <w:right w:val="triple" w:sz="4" w:space="0" w:color="auto"/>
            </w:tcBorders>
          </w:tcPr>
          <w:p w:rsidR="009E5AE9" w:rsidRPr="000565F3" w:rsidRDefault="009E5AE9" w:rsidP="00772E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KATA ANIMATION</w:t>
            </w:r>
          </w:p>
        </w:tc>
        <w:tc>
          <w:tcPr>
            <w:tcW w:w="7372" w:type="dxa"/>
            <w:gridSpan w:val="2"/>
            <w:tcBorders>
              <w:left w:val="triple" w:sz="4" w:space="0" w:color="auto"/>
              <w:bottom w:val="single" w:sz="4" w:space="0" w:color="auto"/>
            </w:tcBorders>
          </w:tcPr>
          <w:p w:rsidR="009E5AE9" w:rsidRPr="000565F3" w:rsidRDefault="009E5AE9" w:rsidP="00772E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KATA ELITE</w:t>
            </w:r>
          </w:p>
        </w:tc>
      </w:tr>
      <w:tr w:rsidR="009E5AE9" w:rsidTr="00772E4B">
        <w:tc>
          <w:tcPr>
            <w:tcW w:w="3686" w:type="dxa"/>
            <w:shd w:val="pct20" w:color="auto" w:fill="auto"/>
          </w:tcPr>
          <w:p w:rsidR="009E5AE9" w:rsidRPr="00E7598E" w:rsidRDefault="009E5AE9" w:rsidP="00772E4B">
            <w:pPr>
              <w:jc w:val="center"/>
            </w:pPr>
            <w:r w:rsidRPr="00E7598E">
              <w:t>Catégories</w:t>
            </w:r>
            <w:r>
              <w:t xml:space="preserve"> Masc, Fém ou Mixte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shd w:val="pct20" w:color="auto" w:fill="auto"/>
          </w:tcPr>
          <w:p w:rsidR="009E5AE9" w:rsidRPr="00E7598E" w:rsidRDefault="009E5AE9" w:rsidP="00772E4B">
            <w:pPr>
              <w:jc w:val="center"/>
            </w:pPr>
            <w:r w:rsidRPr="00E7598E">
              <w:t>Epreuves</w:t>
            </w:r>
          </w:p>
        </w:tc>
        <w:tc>
          <w:tcPr>
            <w:tcW w:w="3686" w:type="dxa"/>
            <w:tcBorders>
              <w:left w:val="triple" w:sz="4" w:space="0" w:color="auto"/>
            </w:tcBorders>
            <w:shd w:val="pct20" w:color="auto" w:fill="auto"/>
          </w:tcPr>
          <w:p w:rsidR="009E5AE9" w:rsidRPr="00E7598E" w:rsidRDefault="009E5AE9" w:rsidP="00772E4B">
            <w:pPr>
              <w:jc w:val="center"/>
            </w:pPr>
            <w:r w:rsidRPr="00E7598E">
              <w:t>Catégories</w:t>
            </w:r>
            <w:r>
              <w:t xml:space="preserve"> Masc, Fém ou Mixte</w:t>
            </w:r>
          </w:p>
        </w:tc>
        <w:tc>
          <w:tcPr>
            <w:tcW w:w="3686" w:type="dxa"/>
            <w:shd w:val="pct20" w:color="auto" w:fill="auto"/>
          </w:tcPr>
          <w:p w:rsidR="009E5AE9" w:rsidRPr="00E7598E" w:rsidRDefault="009E5AE9" w:rsidP="00772E4B">
            <w:pPr>
              <w:jc w:val="center"/>
            </w:pPr>
            <w:r w:rsidRPr="00E7598E">
              <w:t>Epreuves</w:t>
            </w:r>
          </w:p>
        </w:tc>
      </w:tr>
      <w:tr w:rsidR="00982939" w:rsidRPr="00E80F17" w:rsidTr="00E7598E">
        <w:tc>
          <w:tcPr>
            <w:tcW w:w="3686" w:type="dxa"/>
          </w:tcPr>
          <w:p w:rsidR="00982939" w:rsidRDefault="00982939" w:rsidP="00E7598E">
            <w:pPr>
              <w:jc w:val="center"/>
            </w:pPr>
            <w:r>
              <w:t>Minimes de Orange à Marron</w:t>
            </w:r>
          </w:p>
        </w:tc>
        <w:tc>
          <w:tcPr>
            <w:tcW w:w="3686" w:type="dxa"/>
            <w:tcBorders>
              <w:right w:val="triple" w:sz="4" w:space="0" w:color="auto"/>
            </w:tcBorders>
          </w:tcPr>
          <w:p w:rsidR="00982939" w:rsidRDefault="00982939" w:rsidP="00E7598E">
            <w:pPr>
              <w:jc w:val="center"/>
            </w:pPr>
            <w:r>
              <w:t>3 premières séries Nage No Kata</w:t>
            </w:r>
          </w:p>
        </w:tc>
        <w:tc>
          <w:tcPr>
            <w:tcW w:w="3686" w:type="dxa"/>
            <w:tcBorders>
              <w:left w:val="triple" w:sz="4" w:space="0" w:color="auto"/>
            </w:tcBorders>
          </w:tcPr>
          <w:p w:rsidR="00982939" w:rsidRDefault="00982939" w:rsidP="009E5AE9">
            <w:pPr>
              <w:jc w:val="center"/>
            </w:pPr>
            <w:r>
              <w:t>Ceinture Noire plus de 18 ans</w:t>
            </w:r>
          </w:p>
        </w:tc>
        <w:tc>
          <w:tcPr>
            <w:tcW w:w="3686" w:type="dxa"/>
          </w:tcPr>
          <w:p w:rsidR="00982939" w:rsidRPr="00E7598E" w:rsidRDefault="00982939" w:rsidP="00772E4B">
            <w:pPr>
              <w:jc w:val="center"/>
              <w:rPr>
                <w:i/>
              </w:rPr>
            </w:pPr>
            <w:r w:rsidRPr="00E7598E">
              <w:rPr>
                <w:i/>
              </w:rPr>
              <w:t>Kata complet parmi</w:t>
            </w:r>
          </w:p>
          <w:p w:rsidR="00982939" w:rsidRDefault="00982939" w:rsidP="00772E4B">
            <w:r>
              <w:t>Nage No Kata</w:t>
            </w:r>
          </w:p>
          <w:p w:rsidR="00982939" w:rsidRPr="00E7598E" w:rsidRDefault="00982939" w:rsidP="00772E4B">
            <w:pPr>
              <w:rPr>
                <w:lang w:val="en-US"/>
              </w:rPr>
            </w:pPr>
            <w:r w:rsidRPr="00E7598E">
              <w:rPr>
                <w:lang w:val="en-US"/>
              </w:rPr>
              <w:t>Katame No Kata</w:t>
            </w:r>
          </w:p>
          <w:p w:rsidR="00982939" w:rsidRDefault="00982939" w:rsidP="00772E4B">
            <w:pPr>
              <w:rPr>
                <w:lang w:val="en-US"/>
              </w:rPr>
            </w:pPr>
            <w:r w:rsidRPr="00E7598E">
              <w:rPr>
                <w:lang w:val="en-US"/>
              </w:rPr>
              <w:t>Kime No Kata</w:t>
            </w:r>
          </w:p>
          <w:p w:rsidR="00982939" w:rsidRDefault="00982939" w:rsidP="00772E4B">
            <w:pPr>
              <w:rPr>
                <w:lang w:val="en-US"/>
              </w:rPr>
            </w:pPr>
            <w:r>
              <w:rPr>
                <w:lang w:val="en-US"/>
              </w:rPr>
              <w:t>Ju No Kata</w:t>
            </w:r>
          </w:p>
          <w:p w:rsidR="00982939" w:rsidRPr="00E7598E" w:rsidRDefault="00982939" w:rsidP="00772E4B">
            <w:pPr>
              <w:rPr>
                <w:lang w:val="en-US"/>
              </w:rPr>
            </w:pPr>
            <w:r>
              <w:rPr>
                <w:lang w:val="en-US"/>
              </w:rPr>
              <w:t>Kodokan Goshin Jitsu</w:t>
            </w:r>
          </w:p>
        </w:tc>
      </w:tr>
      <w:tr w:rsidR="009E5AE9" w:rsidTr="00E7598E">
        <w:tc>
          <w:tcPr>
            <w:tcW w:w="3686" w:type="dxa"/>
          </w:tcPr>
          <w:p w:rsidR="009E5AE9" w:rsidRDefault="009E5AE9" w:rsidP="00772E4B">
            <w:pPr>
              <w:jc w:val="center"/>
            </w:pPr>
            <w:r>
              <w:t>C / J / S (V à 1</w:t>
            </w:r>
            <w:r w:rsidRPr="00E7598E">
              <w:rPr>
                <w:vertAlign w:val="superscript"/>
              </w:rPr>
              <w:t>er</w:t>
            </w:r>
            <w:r>
              <w:t xml:space="preserve"> dan)</w:t>
            </w:r>
          </w:p>
        </w:tc>
        <w:tc>
          <w:tcPr>
            <w:tcW w:w="3686" w:type="dxa"/>
            <w:tcBorders>
              <w:right w:val="triple" w:sz="4" w:space="0" w:color="auto"/>
            </w:tcBorders>
          </w:tcPr>
          <w:p w:rsidR="009E5AE9" w:rsidRDefault="009E5AE9" w:rsidP="00772E4B">
            <w:pPr>
              <w:jc w:val="both"/>
            </w:pPr>
            <w:r>
              <w:t>- 3 premières séries Nage No Kata</w:t>
            </w:r>
          </w:p>
          <w:p w:rsidR="009E5AE9" w:rsidRDefault="009E5AE9" w:rsidP="00772E4B">
            <w:pPr>
              <w:jc w:val="both"/>
            </w:pPr>
          </w:p>
          <w:p w:rsidR="009E5AE9" w:rsidRDefault="009E5AE9" w:rsidP="00772E4B">
            <w:r>
              <w:t xml:space="preserve">- 12 premières techniques du </w:t>
            </w:r>
            <w:r>
              <w:br/>
              <w:t>Kodokan Goshin Jitsu</w:t>
            </w:r>
          </w:p>
        </w:tc>
        <w:tc>
          <w:tcPr>
            <w:tcW w:w="3686" w:type="dxa"/>
            <w:tcBorders>
              <w:left w:val="triple" w:sz="4" w:space="0" w:color="auto"/>
            </w:tcBorders>
          </w:tcPr>
          <w:p w:rsidR="009E5AE9" w:rsidRDefault="009E5AE9"/>
        </w:tc>
        <w:tc>
          <w:tcPr>
            <w:tcW w:w="3686" w:type="dxa"/>
          </w:tcPr>
          <w:p w:rsidR="009E5AE9" w:rsidRDefault="009E5AE9"/>
        </w:tc>
      </w:tr>
      <w:tr w:rsidR="00982939" w:rsidTr="00DA16F4">
        <w:tc>
          <w:tcPr>
            <w:tcW w:w="14744" w:type="dxa"/>
            <w:gridSpan w:val="4"/>
          </w:tcPr>
          <w:p w:rsidR="00982939" w:rsidRDefault="00982939" w:rsidP="00982939">
            <w:r>
              <w:t>Les couples masculins, féminins ou mixtes peuvent être constitués de partenaires de clubs différents.</w:t>
            </w:r>
          </w:p>
          <w:p w:rsidR="00982939" w:rsidRDefault="00982939" w:rsidP="00982939">
            <w:r>
              <w:t>Les couples engagés en Kata Elite peuvent choisir 2 kata maximum.</w:t>
            </w:r>
          </w:p>
          <w:p w:rsidR="00AB44BF" w:rsidRDefault="00AB44BF" w:rsidP="00982939">
            <w:r>
              <w:t>Sont sélectionnés les 2 premiers de la catégorie ELITE au Tournoi de France.</w:t>
            </w:r>
          </w:p>
          <w:p w:rsidR="00AB44BF" w:rsidRDefault="00AB44BF" w:rsidP="00982939">
            <w:r w:rsidRPr="00AB44BF">
              <w:rPr>
                <w:i/>
                <w:u w:val="single"/>
              </w:rPr>
              <w:t>CIRCUIT NATIONAL</w:t>
            </w:r>
            <w:r w:rsidR="00827FBE">
              <w:t xml:space="preserve"> : LUDRES (près de NANCY) le </w:t>
            </w:r>
            <w:r w:rsidR="00E80F17">
              <w:t>21</w:t>
            </w:r>
            <w:r>
              <w:t>/1</w:t>
            </w:r>
            <w:r w:rsidR="00E80F17">
              <w:t>0</w:t>
            </w:r>
            <w:r>
              <w:t>/201</w:t>
            </w:r>
            <w:r w:rsidR="00E80F17">
              <w:t>7</w:t>
            </w:r>
            <w:r>
              <w:t xml:space="preserve">   LAMBERSART (près de LILLE) le </w:t>
            </w:r>
            <w:r w:rsidR="00E80F17">
              <w:t>09</w:t>
            </w:r>
            <w:r>
              <w:t>/12/201</w:t>
            </w:r>
            <w:r w:rsidR="00E80F17">
              <w:t>7</w:t>
            </w:r>
            <w:r>
              <w:t xml:space="preserve">    VENDA</w:t>
            </w:r>
            <w:r w:rsidR="00827FBE">
              <w:t>RGUES (près de MONTPELLIER) le 2</w:t>
            </w:r>
            <w:r w:rsidR="00E80F17">
              <w:t>7</w:t>
            </w:r>
            <w:r>
              <w:t>/01/20</w:t>
            </w:r>
            <w:r w:rsidR="00827FBE">
              <w:t>1</w:t>
            </w:r>
            <w:r w:rsidR="00E80F17">
              <w:t>8</w:t>
            </w:r>
          </w:p>
          <w:p w:rsidR="00AB44BF" w:rsidRDefault="00AB44BF" w:rsidP="00E80F17">
            <w:r>
              <w:t xml:space="preserve">                                     TOURNOI DE France </w:t>
            </w:r>
            <w:r w:rsidR="00827FBE">
              <w:t xml:space="preserve">à Limoges </w:t>
            </w:r>
            <w:r>
              <w:t>le 1</w:t>
            </w:r>
            <w:r w:rsidR="00E80F17">
              <w:t>7</w:t>
            </w:r>
            <w:r>
              <w:t>/03/201</w:t>
            </w:r>
            <w:r w:rsidR="00E80F17">
              <w:t>8</w:t>
            </w:r>
            <w:r>
              <w:t xml:space="preserve">            </w:t>
            </w:r>
            <w:r w:rsidRPr="001753F9">
              <w:rPr>
                <w:i/>
              </w:rPr>
              <w:t xml:space="preserve">TOURS le </w:t>
            </w:r>
            <w:r w:rsidR="00827FBE">
              <w:rPr>
                <w:i/>
              </w:rPr>
              <w:t>2</w:t>
            </w:r>
            <w:r w:rsidR="00E80F17">
              <w:rPr>
                <w:i/>
              </w:rPr>
              <w:t>9</w:t>
            </w:r>
            <w:r w:rsidRPr="001753F9">
              <w:rPr>
                <w:i/>
              </w:rPr>
              <w:t>/04/201</w:t>
            </w:r>
            <w:r w:rsidR="00E80F17">
              <w:rPr>
                <w:i/>
              </w:rPr>
              <w:t>8</w:t>
            </w:r>
          </w:p>
        </w:tc>
      </w:tr>
    </w:tbl>
    <w:p w:rsidR="004C3656" w:rsidRDefault="004C3656" w:rsidP="009E402E">
      <w:bookmarkStart w:id="0" w:name="_GoBack"/>
      <w:bookmarkEnd w:id="0"/>
    </w:p>
    <w:sectPr w:rsidR="004C3656" w:rsidSect="009E402E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577"/>
    <w:multiLevelType w:val="hybridMultilevel"/>
    <w:tmpl w:val="3A1CC890"/>
    <w:lvl w:ilvl="0" w:tplc="222C327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F3"/>
    <w:rsid w:val="000565F3"/>
    <w:rsid w:val="001753F9"/>
    <w:rsid w:val="00261482"/>
    <w:rsid w:val="00390443"/>
    <w:rsid w:val="003A103A"/>
    <w:rsid w:val="004C3656"/>
    <w:rsid w:val="00596C5A"/>
    <w:rsid w:val="00827FBE"/>
    <w:rsid w:val="00982939"/>
    <w:rsid w:val="009E402E"/>
    <w:rsid w:val="009E5AE9"/>
    <w:rsid w:val="00AB44BF"/>
    <w:rsid w:val="00B37CA4"/>
    <w:rsid w:val="00BE5DD5"/>
    <w:rsid w:val="00D67ADD"/>
    <w:rsid w:val="00DE29AB"/>
    <w:rsid w:val="00E7382B"/>
    <w:rsid w:val="00E7598E"/>
    <w:rsid w:val="00E80F17"/>
    <w:rsid w:val="00F1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59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F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59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4</cp:revision>
  <cp:lastPrinted>2017-01-12T15:39:00Z</cp:lastPrinted>
  <dcterms:created xsi:type="dcterms:W3CDTF">2017-01-12T15:40:00Z</dcterms:created>
  <dcterms:modified xsi:type="dcterms:W3CDTF">2017-11-27T11:33:00Z</dcterms:modified>
</cp:coreProperties>
</file>